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77" w:rsidRPr="007A1D18" w:rsidRDefault="00350177" w:rsidP="007A1D18">
      <w:r w:rsidRPr="007A1D18">
        <w:t>Bora Bora</w:t>
      </w:r>
    </w:p>
    <w:p w:rsidR="009E3F87" w:rsidRPr="007A1D18" w:rsidRDefault="00350177" w:rsidP="007A1D18">
      <w:r w:rsidRPr="007A1D18">
        <w:t>Bora Bora ist ein At</w:t>
      </w:r>
      <w:bookmarkStart w:id="0" w:name="_GoBack"/>
      <w:bookmarkEnd w:id="0"/>
      <w:r w:rsidRPr="007A1D18">
        <w:t>oll, das zur Gruppe der Gesellschaftsinseln in Französisch-Polynesien, genauer zu den Inseln unter dem Winde, im Süd-Pazifik gehört. Das Atoll liegt rund 260 km nordwestlich von Tahiti bei 151° 44' West und 16° 29' Süd und hat eine Landfläche von insgesamt 38 km.</w:t>
      </w:r>
    </w:p>
    <w:p w:rsidR="00350177" w:rsidRPr="007A1D18" w:rsidRDefault="00350177" w:rsidP="007A1D18">
      <w:r w:rsidRPr="007A1D18">
        <w:t>Geologie und Geographie</w:t>
      </w:r>
    </w:p>
    <w:p w:rsidR="000F49ED" w:rsidRPr="007A1D18" w:rsidRDefault="00350177" w:rsidP="007A1D18">
      <w:r w:rsidRPr="007A1D18">
        <w:t xml:space="preserve">Bora Bora ist ein Atoll, das im Luftbild die klassische, von Charles Darwin beschriebene </w:t>
      </w:r>
      <w:proofErr w:type="spellStart"/>
      <w:r w:rsidRPr="007A1D18">
        <w:t>Atollform</w:t>
      </w:r>
      <w:proofErr w:type="spellEnd"/>
      <w:r w:rsidRPr="007A1D18">
        <w:t xml:space="preserve"> mit einem Zentralberg sowie einem Korallensaum mit zahlreichen aufliegenden </w:t>
      </w:r>
      <w:proofErr w:type="spellStart"/>
      <w:r w:rsidRPr="007A1D18">
        <w:t>Motus</w:t>
      </w:r>
      <w:proofErr w:type="spellEnd"/>
      <w:r w:rsidRPr="007A1D18">
        <w:t xml:space="preserve"> zeigt. Die </w:t>
      </w:r>
      <w:proofErr w:type="spellStart"/>
      <w:r w:rsidRPr="007A1D18">
        <w:t>Atollbildung</w:t>
      </w:r>
      <w:proofErr w:type="spellEnd"/>
      <w:r w:rsidRPr="007A1D18">
        <w:t xml:space="preserve"> ist so weit fortgeschritten, dass die Caldera des Zentralvulkanes bereits versunken ist. Nur noch Teile des bereits weitgehend verwitterten Kraterrandes ragen über den Meeresspiegel, darunter die höchsten Erhebungen der Insel: </w:t>
      </w:r>
      <w:proofErr w:type="spellStart"/>
      <w:r w:rsidRPr="007A1D18">
        <w:t>Mont</w:t>
      </w:r>
      <w:proofErr w:type="spellEnd"/>
      <w:r w:rsidRPr="007A1D18">
        <w:t xml:space="preserve"> </w:t>
      </w:r>
      <w:proofErr w:type="spellStart"/>
      <w:r w:rsidRPr="007A1D18">
        <w:t>Otemanu</w:t>
      </w:r>
      <w:proofErr w:type="spellEnd"/>
      <w:r w:rsidRPr="007A1D18">
        <w:t xml:space="preserve"> mit 727 m, </w:t>
      </w:r>
      <w:proofErr w:type="spellStart"/>
      <w:r w:rsidRPr="007A1D18">
        <w:t>Mont</w:t>
      </w:r>
      <w:proofErr w:type="spellEnd"/>
      <w:r w:rsidRPr="007A1D18">
        <w:t xml:space="preserve"> </w:t>
      </w:r>
      <w:proofErr w:type="spellStart"/>
      <w:r w:rsidRPr="007A1D18">
        <w:t>Pahia</w:t>
      </w:r>
      <w:proofErr w:type="spellEnd"/>
      <w:r w:rsidRPr="007A1D18">
        <w:t xml:space="preserve"> mit 661 m und </w:t>
      </w:r>
      <w:proofErr w:type="spellStart"/>
      <w:r w:rsidRPr="007A1D18">
        <w:t>Mataihua</w:t>
      </w:r>
      <w:proofErr w:type="spellEnd"/>
      <w:r w:rsidRPr="007A1D18">
        <w:t xml:space="preserve"> mit 314 m.</w:t>
      </w:r>
    </w:p>
    <w:p w:rsidR="000F49ED" w:rsidRPr="007A1D18" w:rsidRDefault="00350177" w:rsidP="007A1D18">
      <w:r w:rsidRPr="007A1D18">
        <w:t xml:space="preserve">Die Zentralinsel Bora Boras besteht überwiegend aus basaltischer Lava. Die kleineren </w:t>
      </w:r>
      <w:proofErr w:type="spellStart"/>
      <w:r w:rsidRPr="007A1D18">
        <w:t>Motus</w:t>
      </w:r>
      <w:proofErr w:type="spellEnd"/>
      <w:r w:rsidRPr="007A1D18">
        <w:t xml:space="preserve"> sind flache, durch Tidenkanäle (Hoa) getrennte, sandige Koralleninseln. Die größeren </w:t>
      </w:r>
      <w:proofErr w:type="spellStart"/>
      <w:r w:rsidRPr="007A1D18">
        <w:t>Motus</w:t>
      </w:r>
      <w:proofErr w:type="spellEnd"/>
      <w:r w:rsidRPr="007A1D18">
        <w:t xml:space="preserve">, zum Beispiel das bis 148 m hohe </w:t>
      </w:r>
      <w:proofErr w:type="spellStart"/>
      <w:r w:rsidRPr="007A1D18">
        <w:t>Motu</w:t>
      </w:r>
      <w:proofErr w:type="spellEnd"/>
      <w:r w:rsidRPr="007A1D18">
        <w:t xml:space="preserve"> </w:t>
      </w:r>
      <w:proofErr w:type="spellStart"/>
      <w:r w:rsidRPr="007A1D18">
        <w:t>Toopua</w:t>
      </w:r>
      <w:proofErr w:type="spellEnd"/>
      <w:r w:rsidRPr="007A1D18">
        <w:t xml:space="preserve"> im Westen, sind noch über die Meeresoberfläche emporragende Teile des ehemaligen Kraterrandes und bestehen ebenfalls aus vulkanischen Gesteinen.</w:t>
      </w:r>
    </w:p>
    <w:p w:rsidR="000F49ED" w:rsidRPr="007A1D18" w:rsidRDefault="00350177" w:rsidP="007A1D18">
      <w:r w:rsidRPr="007A1D18">
        <w:t>Die langgezogene Hauptinsel ist 9 km lang und an ihrer breitesten Stelle 5 km breit. Die Siedlungen befinden sich ausschließlich in den Küstenbereichen, das üppig bewachsene Inselinnere ist weitgehend unerschlossen. Eine 32 km lange, befestigte Ringstraße erschließt die Küstenregion, die Siedlungen und die Hotels. Das Inselinnere ist nur stellenweise mit Geländefahrzeugen befahrbar.</w:t>
      </w:r>
    </w:p>
    <w:p w:rsidR="00350177" w:rsidRPr="007A1D18" w:rsidRDefault="00350177" w:rsidP="007A1D18">
      <w:r w:rsidRPr="007A1D18">
        <w:t xml:space="preserve">Bora Bora hat 9.610 Einwohner (Stand: 2012). Die größte Ansiedlung, </w:t>
      </w:r>
      <w:proofErr w:type="spellStart"/>
      <w:r w:rsidRPr="007A1D18">
        <w:t>Vaitape</w:t>
      </w:r>
      <w:proofErr w:type="spellEnd"/>
      <w:r w:rsidRPr="007A1D18">
        <w:t xml:space="preserve"> mit rund 4.600 Einwohnern, liegt auf der Westseite der Insel, gegenüber der Hauptpassage in die Lagune, der Passe </w:t>
      </w:r>
      <w:proofErr w:type="spellStart"/>
      <w:r w:rsidRPr="007A1D18">
        <w:t>Teavanui</w:t>
      </w:r>
      <w:proofErr w:type="spellEnd"/>
      <w:r w:rsidRPr="007A1D18">
        <w:t xml:space="preserve">, die so tief ist, dass sie auch mit größeren Kreuzfahrtschiffen befahren werden kann. Sie liegen in der Lagune auf Reede – oft mehrere gleichzeitig – weil der </w:t>
      </w:r>
      <w:proofErr w:type="spellStart"/>
      <w:r w:rsidRPr="007A1D18">
        <w:t>Hafenkai</w:t>
      </w:r>
      <w:proofErr w:type="spellEnd"/>
      <w:r w:rsidRPr="007A1D18">
        <w:t xml:space="preserve"> von </w:t>
      </w:r>
      <w:proofErr w:type="spellStart"/>
      <w:r w:rsidRPr="007A1D18">
        <w:t>Vaitape</w:t>
      </w:r>
      <w:proofErr w:type="spellEnd"/>
      <w:r w:rsidRPr="007A1D18">
        <w:t xml:space="preserve"> nur für kleine Schiffe und Boote geeignet ist. </w:t>
      </w:r>
      <w:proofErr w:type="spellStart"/>
      <w:r w:rsidRPr="007A1D18">
        <w:t>Vaitape</w:t>
      </w:r>
      <w:proofErr w:type="spellEnd"/>
      <w:r w:rsidRPr="007A1D18">
        <w:t xml:space="preserve"> ist eine Gründung des britischen Missionars John </w:t>
      </w:r>
      <w:proofErr w:type="spellStart"/>
      <w:r w:rsidRPr="007A1D18">
        <w:t>Muggridge</w:t>
      </w:r>
      <w:proofErr w:type="spellEnd"/>
      <w:r w:rsidRPr="007A1D18">
        <w:t xml:space="preserve"> </w:t>
      </w:r>
      <w:proofErr w:type="spellStart"/>
      <w:r w:rsidRPr="007A1D18">
        <w:t>Orsmond</w:t>
      </w:r>
      <w:proofErr w:type="spellEnd"/>
      <w:r w:rsidRPr="007A1D18">
        <w:t xml:space="preserve"> (1788–1856) von der Londoner Missionsgesellschaft (London </w:t>
      </w:r>
      <w:proofErr w:type="spellStart"/>
      <w:r w:rsidRPr="007A1D18">
        <w:t>Missionary</w:t>
      </w:r>
      <w:proofErr w:type="spellEnd"/>
      <w:r w:rsidRPr="007A1D18">
        <w:t xml:space="preserve"> Society). Er kam 1824 von Tahiti nach Bora Bora und ließ zunächst eine Kirche und dann eine Anlegestelle, Straßen und Häuser sowie eine Missionsschule aus Korallengestein errichten. Aus dieser Ansiedlung mit Namen „</w:t>
      </w:r>
      <w:proofErr w:type="spellStart"/>
      <w:r w:rsidRPr="007A1D18">
        <w:t>Beulah</w:t>
      </w:r>
      <w:proofErr w:type="spellEnd"/>
      <w:r w:rsidRPr="007A1D18">
        <w:t xml:space="preserve">“ entwickelte sich das heutige </w:t>
      </w:r>
      <w:proofErr w:type="spellStart"/>
      <w:r w:rsidRPr="007A1D18">
        <w:t>Vaitape</w:t>
      </w:r>
      <w:proofErr w:type="spellEnd"/>
      <w:r w:rsidRPr="007A1D18">
        <w:t xml:space="preserve">. Weitere Ortschaften sind die Dörfchen </w:t>
      </w:r>
      <w:proofErr w:type="spellStart"/>
      <w:r w:rsidRPr="007A1D18">
        <w:t>Faanui</w:t>
      </w:r>
      <w:proofErr w:type="spellEnd"/>
      <w:r w:rsidRPr="007A1D18">
        <w:t xml:space="preserve">, der frühere Sitz der Herrscherfamilie, im Nordwesten und </w:t>
      </w:r>
      <w:proofErr w:type="spellStart"/>
      <w:r w:rsidRPr="007A1D18">
        <w:t>Anau</w:t>
      </w:r>
      <w:proofErr w:type="spellEnd"/>
      <w:r w:rsidRPr="007A1D18">
        <w:t xml:space="preserve"> im Osten. Die Entfernung (Luftlinie) zum australischen Kontinent (Sydney) beträgt 5983 Kilometer, nach Hawaii (Honolulu) sind es 4230 Kilometer.</w:t>
      </w:r>
    </w:p>
    <w:p w:rsidR="000F49ED" w:rsidRPr="007A1D18" w:rsidRDefault="00350177" w:rsidP="007A1D18">
      <w:r w:rsidRPr="007A1D18">
        <w:t>Geschichte</w:t>
      </w:r>
    </w:p>
    <w:p w:rsidR="000F49ED" w:rsidRPr="007A1D18" w:rsidRDefault="00350177" w:rsidP="007A1D18">
      <w:r w:rsidRPr="007A1D18">
        <w:t xml:space="preserve">Die Besiedlung der Gesellschaftsinseln erfolgte nach neueren Erkenntnissen relativ früh im Rahmen der polynesischen Expansion, um 200 v. </w:t>
      </w:r>
      <w:proofErr w:type="spellStart"/>
      <w:r w:rsidRPr="007A1D18">
        <w:t>Chr</w:t>
      </w:r>
      <w:proofErr w:type="spellEnd"/>
      <w:r w:rsidRPr="007A1D18">
        <w:t xml:space="preserve">, ausgehend von Samoa und Tonga und etwa zeitgleich mit der Besiedlung der </w:t>
      </w:r>
      <w:proofErr w:type="spellStart"/>
      <w:r w:rsidRPr="007A1D18">
        <w:t>Marquesas</w:t>
      </w:r>
      <w:proofErr w:type="spellEnd"/>
      <w:r w:rsidRPr="007A1D18">
        <w:t xml:space="preserve">. Zusammen mit den </w:t>
      </w:r>
      <w:proofErr w:type="spellStart"/>
      <w:r w:rsidRPr="007A1D18">
        <w:t>Marquesas</w:t>
      </w:r>
      <w:proofErr w:type="spellEnd"/>
      <w:r w:rsidRPr="007A1D18">
        <w:t xml:space="preserve"> bildeten sie das polynesische Kernland und damit das Sprungbrett zur Besiedlung von Hawaii, Neuseeland, den </w:t>
      </w:r>
      <w:proofErr w:type="spellStart"/>
      <w:r w:rsidRPr="007A1D18">
        <w:t>Gambierinseln</w:t>
      </w:r>
      <w:proofErr w:type="spellEnd"/>
      <w:r w:rsidRPr="007A1D18">
        <w:t xml:space="preserve"> und möglicherweise der Osterinsel.</w:t>
      </w:r>
    </w:p>
    <w:p w:rsidR="000F49ED" w:rsidRPr="007A1D18" w:rsidRDefault="00350177" w:rsidP="007A1D18">
      <w:r w:rsidRPr="007A1D18">
        <w:t xml:space="preserve">Auf Bora Bora bildete sich – wie auf den übrigen Gesellschaftsinseln auch – eine stratifizierte Stammesgesellschaft heraus, die in 8 Distrikte zerfiel, die Ursache für ständige Rivalitäten und Kriege der Stämme untereinander. Die acht Stämme waren (im Uhrzeigersinn von Nord nach Süd): </w:t>
      </w:r>
      <w:proofErr w:type="spellStart"/>
      <w:r w:rsidRPr="007A1D18">
        <w:t>Hitiaa</w:t>
      </w:r>
      <w:proofErr w:type="spellEnd"/>
      <w:r w:rsidRPr="007A1D18">
        <w:t xml:space="preserve">, </w:t>
      </w:r>
      <w:proofErr w:type="spellStart"/>
      <w:r w:rsidRPr="007A1D18">
        <w:t>Tipoto</w:t>
      </w:r>
      <w:proofErr w:type="spellEnd"/>
      <w:r w:rsidRPr="007A1D18">
        <w:t xml:space="preserve">, </w:t>
      </w:r>
      <w:proofErr w:type="spellStart"/>
      <w:r w:rsidRPr="007A1D18">
        <w:t>Anau</w:t>
      </w:r>
      <w:proofErr w:type="spellEnd"/>
      <w:r w:rsidRPr="007A1D18">
        <w:t xml:space="preserve">, </w:t>
      </w:r>
      <w:proofErr w:type="spellStart"/>
      <w:r w:rsidRPr="007A1D18">
        <w:t>Atitia</w:t>
      </w:r>
      <w:proofErr w:type="spellEnd"/>
      <w:r w:rsidRPr="007A1D18">
        <w:t xml:space="preserve">, </w:t>
      </w:r>
      <w:proofErr w:type="spellStart"/>
      <w:r w:rsidRPr="007A1D18">
        <w:t>Amanahune</w:t>
      </w:r>
      <w:proofErr w:type="spellEnd"/>
      <w:r w:rsidRPr="007A1D18">
        <w:t xml:space="preserve"> (</w:t>
      </w:r>
      <w:proofErr w:type="spellStart"/>
      <w:r w:rsidRPr="007A1D18">
        <w:t>Faanui</w:t>
      </w:r>
      <w:proofErr w:type="spellEnd"/>
      <w:r w:rsidRPr="007A1D18">
        <w:t xml:space="preserve">), </w:t>
      </w:r>
      <w:proofErr w:type="spellStart"/>
      <w:r w:rsidRPr="007A1D18">
        <w:t>Nunue</w:t>
      </w:r>
      <w:proofErr w:type="spellEnd"/>
      <w:r w:rsidRPr="007A1D18">
        <w:t xml:space="preserve"> und </w:t>
      </w:r>
      <w:proofErr w:type="spellStart"/>
      <w:r w:rsidRPr="007A1D18">
        <w:t>Tevaitapu</w:t>
      </w:r>
      <w:proofErr w:type="spellEnd"/>
      <w:r w:rsidRPr="007A1D18">
        <w:t xml:space="preserve"> auf der Hauptinsel sowie </w:t>
      </w:r>
      <w:proofErr w:type="spellStart"/>
      <w:r w:rsidRPr="007A1D18">
        <w:t>Ativahia</w:t>
      </w:r>
      <w:proofErr w:type="spellEnd"/>
      <w:r w:rsidRPr="007A1D18">
        <w:t xml:space="preserve"> auf dem großen </w:t>
      </w:r>
      <w:proofErr w:type="spellStart"/>
      <w:r w:rsidRPr="007A1D18">
        <w:t>Motu</w:t>
      </w:r>
      <w:proofErr w:type="spellEnd"/>
      <w:r w:rsidRPr="007A1D18">
        <w:t xml:space="preserve"> </w:t>
      </w:r>
      <w:proofErr w:type="spellStart"/>
      <w:r w:rsidRPr="007A1D18">
        <w:t>Tooupua</w:t>
      </w:r>
      <w:proofErr w:type="spellEnd"/>
      <w:r w:rsidRPr="007A1D18">
        <w:t xml:space="preserve"> im Westen. Davon sind als heutige politische Gliederung noch die drei Teilgemeinden (</w:t>
      </w:r>
      <w:proofErr w:type="spellStart"/>
      <w:r w:rsidRPr="007A1D18">
        <w:t>Communes</w:t>
      </w:r>
      <w:proofErr w:type="spellEnd"/>
      <w:r w:rsidRPr="007A1D18">
        <w:t xml:space="preserve"> </w:t>
      </w:r>
      <w:proofErr w:type="spellStart"/>
      <w:r w:rsidRPr="007A1D18">
        <w:t>associées</w:t>
      </w:r>
      <w:proofErr w:type="spellEnd"/>
      <w:r w:rsidRPr="007A1D18">
        <w:t xml:space="preserve">) </w:t>
      </w:r>
      <w:proofErr w:type="spellStart"/>
      <w:r w:rsidRPr="007A1D18">
        <w:t>Anau</w:t>
      </w:r>
      <w:proofErr w:type="spellEnd"/>
      <w:r w:rsidRPr="007A1D18">
        <w:t xml:space="preserve">, </w:t>
      </w:r>
      <w:proofErr w:type="spellStart"/>
      <w:r w:rsidRPr="007A1D18">
        <w:t>Faanui</w:t>
      </w:r>
      <w:proofErr w:type="spellEnd"/>
      <w:r w:rsidRPr="007A1D18">
        <w:t xml:space="preserve"> und </w:t>
      </w:r>
      <w:proofErr w:type="spellStart"/>
      <w:r w:rsidRPr="007A1D18">
        <w:t>Nunue</w:t>
      </w:r>
      <w:proofErr w:type="spellEnd"/>
      <w:r w:rsidRPr="007A1D18">
        <w:t xml:space="preserve"> verblieben.</w:t>
      </w:r>
    </w:p>
    <w:p w:rsidR="000F49ED" w:rsidRPr="007A1D18" w:rsidRDefault="00350177" w:rsidP="007A1D18">
      <w:r w:rsidRPr="007A1D18">
        <w:t xml:space="preserve">Äußeres Zeichen für eine sehr kriegerische Gesellschaft sind zwei Festungen auf dem </w:t>
      </w:r>
      <w:proofErr w:type="spellStart"/>
      <w:r w:rsidRPr="007A1D18">
        <w:t>Pahia</w:t>
      </w:r>
      <w:proofErr w:type="spellEnd"/>
      <w:r w:rsidRPr="007A1D18">
        <w:t xml:space="preserve">, deren Reste noch heute sichtbar sind. Sie bestanden aus einem ausgeklügelten System von Erd- und Steinwällen, Gräben und Plattformen. Der Missionar und Forschungsreisende Daniel </w:t>
      </w:r>
      <w:proofErr w:type="spellStart"/>
      <w:r w:rsidRPr="007A1D18">
        <w:t>Tyerman</w:t>
      </w:r>
      <w:proofErr w:type="spellEnd"/>
      <w:r w:rsidRPr="007A1D18">
        <w:t xml:space="preserve"> beschreibt die in der ersten Hälfte des 19. Jahrhunderts noch intakten Anlagen wie folgt:</w:t>
      </w:r>
    </w:p>
    <w:p w:rsidR="000F49ED" w:rsidRPr="007A1D18" w:rsidRDefault="00350177" w:rsidP="007A1D18">
      <w:r w:rsidRPr="007A1D18">
        <w:t xml:space="preserve">„An diesem Vormittag besichtigten wir zwei ‚Pari‘, wie sie die Eingeborenen nennen, auf dem hohen Berg </w:t>
      </w:r>
      <w:proofErr w:type="spellStart"/>
      <w:r w:rsidRPr="007A1D18">
        <w:t>Pahia</w:t>
      </w:r>
      <w:proofErr w:type="spellEnd"/>
      <w:r w:rsidRPr="007A1D18">
        <w:t xml:space="preserve">. Das waren grobe Befestigungen auf den letzten zugänglichen Hängen des Berges. Sie umschlossen ein beträchtliches Gebiet, unterteilt mit starken Mauern, die nicht nur als bloße Abgrenzungen fungierten, sondern mit Munition wohl ausgestattet waren, um hinauf steigende Feinde abzuwehren. Sie waren durch Fußpfade voneinander getrennt und erstreckten sich entlang eines felsigen Bergrückens. Jede Festung ist 800 m lang und besteht aus groben jedoch wirksamen </w:t>
      </w:r>
      <w:r w:rsidRPr="007A1D18">
        <w:lastRenderedPageBreak/>
        <w:t>Befestigungen, bestens der Umgebung und der Art der Kriegsführung der Eingeborenen angepasst. In dem Areal gibt es Brotfrucht, Kokospalmen, Bananen und andere fruchttragende Bäume sowie Wasserquellen, sodass eine belagerte Garnison in der Lage war, über Monate standzuhalten. Es dürfte für die Angreifer sehr schwer gewesen sein, sie zur Aufgabe zu bewegen oder die Festung zu stürmen.“</w:t>
      </w:r>
    </w:p>
    <w:p w:rsidR="000F49ED" w:rsidRPr="007A1D18" w:rsidRDefault="00350177" w:rsidP="007A1D18">
      <w:proofErr w:type="spellStart"/>
      <w:r w:rsidRPr="007A1D18">
        <w:t>Rev</w:t>
      </w:r>
      <w:proofErr w:type="spellEnd"/>
      <w:r w:rsidRPr="007A1D18">
        <w:t xml:space="preserve">. Daniel </w:t>
      </w:r>
      <w:proofErr w:type="spellStart"/>
      <w:r w:rsidRPr="007A1D18">
        <w:t>Tyerman</w:t>
      </w:r>
      <w:proofErr w:type="spellEnd"/>
    </w:p>
    <w:p w:rsidR="000F49ED" w:rsidRPr="007A1D18" w:rsidRDefault="00350177" w:rsidP="007A1D18">
      <w:r w:rsidRPr="007A1D18">
        <w:t xml:space="preserve">Von den polynesischen Ureinwohnern Bora Boras sind heute noch zahlreiche Relikte erhalten: Überreste von 13 </w:t>
      </w:r>
      <w:proofErr w:type="spellStart"/>
      <w:r w:rsidRPr="007A1D18">
        <w:t>Zeremonialplattformen</w:t>
      </w:r>
      <w:proofErr w:type="spellEnd"/>
      <w:r w:rsidRPr="007A1D18">
        <w:t xml:space="preserve"> (</w:t>
      </w:r>
      <w:proofErr w:type="spellStart"/>
      <w:r w:rsidRPr="007A1D18">
        <w:t>Marae</w:t>
      </w:r>
      <w:proofErr w:type="spellEnd"/>
      <w:r w:rsidRPr="007A1D18">
        <w:t xml:space="preserve">) – einst waren es mehr als vierzig – und viele </w:t>
      </w:r>
      <w:proofErr w:type="spellStart"/>
      <w:r w:rsidRPr="007A1D18">
        <w:t>Petroglyphen</w:t>
      </w:r>
      <w:proofErr w:type="spellEnd"/>
      <w:r w:rsidRPr="007A1D18">
        <w:t xml:space="preserve">, die allerdings meist im unzugänglichen Gebüsch versteckt sind. Die am besten erhaltene </w:t>
      </w:r>
      <w:proofErr w:type="spellStart"/>
      <w:r w:rsidRPr="007A1D18">
        <w:t>Zeremonialstätte</w:t>
      </w:r>
      <w:proofErr w:type="spellEnd"/>
      <w:r w:rsidRPr="007A1D18">
        <w:t xml:space="preserve"> ist der </w:t>
      </w:r>
      <w:proofErr w:type="spellStart"/>
      <w:r w:rsidRPr="007A1D18">
        <w:t>Marae</w:t>
      </w:r>
      <w:proofErr w:type="spellEnd"/>
      <w:r w:rsidRPr="007A1D18">
        <w:t xml:space="preserve"> </w:t>
      </w:r>
      <w:proofErr w:type="spellStart"/>
      <w:r w:rsidRPr="007A1D18">
        <w:t>Fare</w:t>
      </w:r>
      <w:proofErr w:type="spellEnd"/>
      <w:r w:rsidRPr="007A1D18">
        <w:t xml:space="preserve"> </w:t>
      </w:r>
      <w:proofErr w:type="spellStart"/>
      <w:r w:rsidRPr="007A1D18">
        <w:t>Opu</w:t>
      </w:r>
      <w:proofErr w:type="spellEnd"/>
      <w:r w:rsidRPr="007A1D18">
        <w:t xml:space="preserve"> in der </w:t>
      </w:r>
      <w:proofErr w:type="spellStart"/>
      <w:r w:rsidRPr="007A1D18">
        <w:t>Faanui</w:t>
      </w:r>
      <w:proofErr w:type="spellEnd"/>
      <w:r w:rsidRPr="007A1D18">
        <w:t xml:space="preserve"> Bay, direkt am Strand gelegen. Durch das Areal führt heute die Autostraße, sodass der Überblick über den recht großen Platz verloren ging. Die Anlage bestand einst aus einer rechteckigen, geebneten und mit Steinen begrenzten Fläche und einer steinernen Plattform. Die rechteckige Plattform ist mit mehr als 1 m hohen Kalksteinplatten eingefasst und mit Erde aufgefüllt. Zwei der Platten an der Nordseite tragen Steinritzungen mit Schildkrötenmotiven.</w:t>
      </w:r>
    </w:p>
    <w:p w:rsidR="000F49ED" w:rsidRPr="007A1D18" w:rsidRDefault="00350177" w:rsidP="007A1D18">
      <w:r w:rsidRPr="007A1D18">
        <w:t>Der erste Europäer, der Bora Bora sah, war wahrscheinlich James Cook, der nach Beobachtung des Venustransits während seiner ersten Reise 1769 zwischen den Gesellschaftsinseln kreuzte. Am 29. Juli 1769 näherte sich die Endeavour der Insel – Cook nennt sie „</w:t>
      </w:r>
      <w:proofErr w:type="spellStart"/>
      <w:r w:rsidRPr="007A1D18">
        <w:t>Bolabola</w:t>
      </w:r>
      <w:proofErr w:type="spellEnd"/>
      <w:r w:rsidRPr="007A1D18">
        <w:t xml:space="preserve">“ – bis auf 2 bis 3 Meilen. Wegen widriger Winde musste er jedoch abdrehen. Auch am folgenden Tag erreichte er die Insel nicht und umfuhr nur die Südspitze außerhalb des Saumriffs, bevor das Schiff mit </w:t>
      </w:r>
      <w:proofErr w:type="spellStart"/>
      <w:r w:rsidRPr="007A1D18">
        <w:t>Westkurs</w:t>
      </w:r>
      <w:proofErr w:type="spellEnd"/>
      <w:r w:rsidRPr="007A1D18">
        <w:t xml:space="preserve"> nach </w:t>
      </w:r>
      <w:proofErr w:type="spellStart"/>
      <w:r w:rsidRPr="007A1D18">
        <w:t>Maupiti</w:t>
      </w:r>
      <w:proofErr w:type="spellEnd"/>
      <w:r w:rsidRPr="007A1D18">
        <w:t xml:space="preserve"> segelte. Cook betrat Bora Bora erst 1777 während seiner dritten Reise.</w:t>
      </w:r>
    </w:p>
    <w:p w:rsidR="000F49ED" w:rsidRPr="007A1D18" w:rsidRDefault="00350177" w:rsidP="007A1D18">
      <w:r w:rsidRPr="007A1D18">
        <w:t xml:space="preserve">Andere Quellen bezeichnen als Entdecker den Briten Samuel Wallis, der während seiner Weltumsegelung 1767 die Gruppe der Gesellschaftsinseln durchquerte. Von Tahiti segelte er am 26. Juli 1767 ab, an Moorea, </w:t>
      </w:r>
      <w:proofErr w:type="spellStart"/>
      <w:r w:rsidRPr="007A1D18">
        <w:t>Maiao</w:t>
      </w:r>
      <w:proofErr w:type="spellEnd"/>
      <w:r w:rsidRPr="007A1D18">
        <w:t xml:space="preserve">, </w:t>
      </w:r>
      <w:proofErr w:type="spellStart"/>
      <w:r w:rsidRPr="007A1D18">
        <w:t>Mopelia</w:t>
      </w:r>
      <w:proofErr w:type="spellEnd"/>
      <w:r w:rsidRPr="007A1D18">
        <w:t xml:space="preserve"> und </w:t>
      </w:r>
      <w:proofErr w:type="spellStart"/>
      <w:r w:rsidRPr="007A1D18">
        <w:t>Manuae</w:t>
      </w:r>
      <w:proofErr w:type="spellEnd"/>
      <w:r w:rsidRPr="007A1D18">
        <w:t xml:space="preserve"> vorbei in den Tonga-Archipel. Es ist zweifelhaft, ob er dabei Bora Bora berührte, seine Aufzeichnungen lassen keinen eindeutigen Schluss zu. Betreten hat er die Insel nicht.</w:t>
      </w:r>
    </w:p>
    <w:p w:rsidR="000F49ED" w:rsidRPr="007A1D18" w:rsidRDefault="00350177" w:rsidP="007A1D18">
      <w:r w:rsidRPr="007A1D18">
        <w:t xml:space="preserve">Ob der Niederländer Jakob </w:t>
      </w:r>
      <w:proofErr w:type="spellStart"/>
      <w:r w:rsidRPr="007A1D18">
        <w:t>Roggeveen</w:t>
      </w:r>
      <w:proofErr w:type="spellEnd"/>
      <w:r w:rsidRPr="007A1D18">
        <w:t xml:space="preserve"> während seiner Weltumseglung Bora Bora 1722 gesehen hat, wie einige Autoren vermuten, ist unklar. Weder seine Aufzeichnungen, noch der Reisebericht von Carl Friedrich Behrens lassen dies eindeutig erkennen. Wahrscheinlich fuhr </w:t>
      </w:r>
      <w:proofErr w:type="spellStart"/>
      <w:r w:rsidRPr="007A1D18">
        <w:t>Roggeveen</w:t>
      </w:r>
      <w:proofErr w:type="spellEnd"/>
      <w:r w:rsidRPr="007A1D18">
        <w:t xml:space="preserve"> nördlich an den Gesellschaftsinseln vorbei.</w:t>
      </w:r>
    </w:p>
    <w:p w:rsidR="000F49ED" w:rsidRPr="007A1D18" w:rsidRDefault="00350177" w:rsidP="007A1D18">
      <w:r w:rsidRPr="007A1D18">
        <w:t>Am 2. April 1768 erreichte der französische Entdecker Louis Antoine de Bougainville Tahiti, nahm die Gesellschaftsinseln für Frankreich in Besitz und begründete damit das heutige Französisch-Polynesien.</w:t>
      </w:r>
    </w:p>
    <w:p w:rsidR="000F49ED" w:rsidRPr="007A1D18" w:rsidRDefault="00350177" w:rsidP="007A1D18">
      <w:r w:rsidRPr="007A1D18">
        <w:t xml:space="preserve">Dieser Schritt hatte zunächst jedoch keine Folgen, denn bis zur Mitte des 19. Jahrhundert gehörte Bora Bora – wie die übrigen Gesellschaftsinseln auch – weiterhin zum Einflussbereich der Königsdynastie </w:t>
      </w:r>
      <w:proofErr w:type="spellStart"/>
      <w:r w:rsidRPr="007A1D18">
        <w:t>Pomaré</w:t>
      </w:r>
      <w:proofErr w:type="spellEnd"/>
      <w:r w:rsidRPr="007A1D18">
        <w:t xml:space="preserve"> von Tahiti. Nachdem bereits Königin </w:t>
      </w:r>
      <w:proofErr w:type="spellStart"/>
      <w:r w:rsidRPr="007A1D18">
        <w:t>Pomaré</w:t>
      </w:r>
      <w:proofErr w:type="spellEnd"/>
      <w:r w:rsidRPr="007A1D18">
        <w:t xml:space="preserve"> </w:t>
      </w:r>
      <w:proofErr w:type="spellStart"/>
      <w:r w:rsidRPr="007A1D18">
        <w:t>Vahine</w:t>
      </w:r>
      <w:proofErr w:type="spellEnd"/>
      <w:r w:rsidRPr="007A1D18">
        <w:t xml:space="preserve"> IV. von Tahiti den Forderungen des aus Frankreich entsandten Konteradmirals Abel Aubert </w:t>
      </w:r>
      <w:proofErr w:type="spellStart"/>
      <w:r w:rsidRPr="007A1D18">
        <w:t>Dupetit-Thouars</w:t>
      </w:r>
      <w:proofErr w:type="spellEnd"/>
      <w:r w:rsidRPr="007A1D18">
        <w:t xml:space="preserve"> (* 7. August 1793 in </w:t>
      </w:r>
      <w:proofErr w:type="spellStart"/>
      <w:r w:rsidRPr="007A1D18">
        <w:t>Tourquant</w:t>
      </w:r>
      <w:proofErr w:type="spellEnd"/>
      <w:r w:rsidRPr="007A1D18">
        <w:t xml:space="preserve">; † 16. März 1864 in Paris) nachgeben und das französische Protektorat über ihren Herrschaftsbereich anerkennen musste, verzichtete ihr Sohn und Nachfolger </w:t>
      </w:r>
      <w:proofErr w:type="spellStart"/>
      <w:r w:rsidRPr="007A1D18">
        <w:t>Arijane</w:t>
      </w:r>
      <w:proofErr w:type="spellEnd"/>
      <w:r w:rsidRPr="007A1D18">
        <w:t xml:space="preserve">, der als </w:t>
      </w:r>
      <w:proofErr w:type="spellStart"/>
      <w:r w:rsidRPr="007A1D18">
        <w:t>Pomaré</w:t>
      </w:r>
      <w:proofErr w:type="spellEnd"/>
      <w:r w:rsidRPr="007A1D18">
        <w:t xml:space="preserve"> V. nur noch eine Scheinregierung führte, 1880 auf jeglichen Thronanspruch. Als Folge wurden die Gesellschaftsinseln von Frankreich annektiert und französische Kolonie.</w:t>
      </w:r>
    </w:p>
    <w:p w:rsidR="00350177" w:rsidRPr="007A1D18" w:rsidRDefault="00350177" w:rsidP="007A1D18">
      <w:r w:rsidRPr="007A1D18">
        <w:t xml:space="preserve">Die Amerikaner bauten Bora Bora im Zweiten Weltkrieg nach dem Angriff auf Pearl Harbor Anfang 1942 zu einer wichtigen Versorgungsbasis der Vereinigten Staaten im Südpazifik aus (Operation </w:t>
      </w:r>
      <w:proofErr w:type="spellStart"/>
      <w:r w:rsidRPr="007A1D18">
        <w:t>Bobcat</w:t>
      </w:r>
      <w:proofErr w:type="spellEnd"/>
      <w:r w:rsidRPr="007A1D18">
        <w:t>). Das US-amerikanische Militär errichtete ein Tanklager, ein Kraftwerk, eine Basis für Wasserflugzeuge und schließlich eine Landebahn, den ersten Flugplatz in Französisch Polynesien. Zeitweise waren bis zu 5000 Soldaten auf der Insel stationiert. Mehrere strategisch wichtige Bereiche sicherte man mit Küstenbatterien und Flugabwehrkanonen. Die verrosteten Kanonen sowie Bunkeranlagen und Unterstände kann man an einigen Stellen heute noch sehen. Die US-amerikanische Basis wurde während des Krieges jedoch nicht angegriffen und 1946 aufgegeben.</w:t>
      </w:r>
    </w:p>
    <w:p w:rsidR="000F49ED" w:rsidRPr="007A1D18" w:rsidRDefault="000F49ED" w:rsidP="007A1D18">
      <w:r w:rsidRPr="007A1D18">
        <w:t>Flora</w:t>
      </w:r>
    </w:p>
    <w:p w:rsidR="000F49ED" w:rsidRPr="007A1D18" w:rsidRDefault="000F49ED" w:rsidP="007A1D18">
      <w:r w:rsidRPr="007A1D18">
        <w:t>Die für ein polynesisches Atoll relativ dicht besiedelten und intensiv genutzten Flachlandregionen beherbergen kaum noch Reste der ursprünglichen Vegetation. Die Flora der hohen und steilen, nur schwer zugänglichen Berge ist dagegen noch weitgehend unberührt.</w:t>
      </w:r>
    </w:p>
    <w:p w:rsidR="000F49ED" w:rsidRPr="007A1D18" w:rsidRDefault="000F49ED" w:rsidP="007A1D18">
      <w:r w:rsidRPr="007A1D18">
        <w:lastRenderedPageBreak/>
        <w:t xml:space="preserve">Die hinteren Strandbereiche sind gesäumt von niedrigen, buschig wachsenden </w:t>
      </w:r>
      <w:proofErr w:type="spellStart"/>
      <w:r w:rsidRPr="007A1D18">
        <w:t>Cordia</w:t>
      </w:r>
      <w:proofErr w:type="spellEnd"/>
      <w:r w:rsidRPr="007A1D18">
        <w:t xml:space="preserve"> </w:t>
      </w:r>
      <w:proofErr w:type="spellStart"/>
      <w:r w:rsidRPr="007A1D18">
        <w:t>subcordata</w:t>
      </w:r>
      <w:proofErr w:type="spellEnd"/>
      <w:r w:rsidRPr="007A1D18">
        <w:t xml:space="preserve"> und </w:t>
      </w:r>
      <w:proofErr w:type="spellStart"/>
      <w:r w:rsidRPr="007A1D18">
        <w:t>Hibiscus</w:t>
      </w:r>
      <w:proofErr w:type="spellEnd"/>
      <w:r w:rsidRPr="007A1D18">
        <w:t xml:space="preserve"> </w:t>
      </w:r>
      <w:proofErr w:type="spellStart"/>
      <w:r w:rsidRPr="007A1D18">
        <w:t>tiliaceus</w:t>
      </w:r>
      <w:proofErr w:type="spellEnd"/>
      <w:r w:rsidRPr="007A1D18">
        <w:t xml:space="preserve">. Eine Zuchtform, </w:t>
      </w:r>
      <w:proofErr w:type="spellStart"/>
      <w:r w:rsidRPr="007A1D18">
        <w:t>Hibiscus</w:t>
      </w:r>
      <w:proofErr w:type="spellEnd"/>
      <w:r w:rsidRPr="007A1D18">
        <w:t xml:space="preserve"> </w:t>
      </w:r>
      <w:proofErr w:type="spellStart"/>
      <w:r w:rsidRPr="007A1D18">
        <w:t>tiliaceus</w:t>
      </w:r>
      <w:proofErr w:type="spellEnd"/>
      <w:r w:rsidRPr="007A1D18">
        <w:t xml:space="preserve"> </w:t>
      </w:r>
      <w:proofErr w:type="spellStart"/>
      <w:r w:rsidRPr="007A1D18">
        <w:t>var</w:t>
      </w:r>
      <w:proofErr w:type="spellEnd"/>
      <w:r w:rsidRPr="007A1D18">
        <w:t xml:space="preserve">. </w:t>
      </w:r>
      <w:proofErr w:type="spellStart"/>
      <w:r w:rsidRPr="007A1D18">
        <w:t>sterilis</w:t>
      </w:r>
      <w:proofErr w:type="spellEnd"/>
      <w:r w:rsidRPr="007A1D18">
        <w:t>, mit geradem Stamm und einer schön gerundeten Krone, wird häufig als Straßenbegleitgrün angepflanzt.</w:t>
      </w:r>
    </w:p>
    <w:p w:rsidR="000F49ED" w:rsidRPr="007A1D18" w:rsidRDefault="000F49ED" w:rsidP="007A1D18">
      <w:r w:rsidRPr="007A1D18">
        <w:t xml:space="preserve">Bis zum Fuß der steilen Bergregion erstreckt sich vorwiegend Kulturland mit Kokosplantagen, Brotfruchtbäumen, </w:t>
      </w:r>
      <w:proofErr w:type="spellStart"/>
      <w:r w:rsidRPr="007A1D18">
        <w:t>Tahitikastanien</w:t>
      </w:r>
      <w:proofErr w:type="spellEnd"/>
      <w:r w:rsidRPr="007A1D18">
        <w:t xml:space="preserve"> (</w:t>
      </w:r>
      <w:proofErr w:type="spellStart"/>
      <w:r w:rsidRPr="007A1D18">
        <w:t>Inocarpus</w:t>
      </w:r>
      <w:proofErr w:type="spellEnd"/>
      <w:r w:rsidRPr="007A1D18">
        <w:t xml:space="preserve">), </w:t>
      </w:r>
      <w:proofErr w:type="spellStart"/>
      <w:r w:rsidRPr="007A1D18">
        <w:t>Kassava</w:t>
      </w:r>
      <w:proofErr w:type="spellEnd"/>
      <w:r w:rsidRPr="007A1D18">
        <w:t xml:space="preserve"> (Manihot), tropischen Früchten sowie Orchideenplantagen für die Dekoration in den Touristenhotels. Aufgegebene Bereiche haben verwilderte </w:t>
      </w:r>
      <w:proofErr w:type="spellStart"/>
      <w:r w:rsidRPr="007A1D18">
        <w:t>Guaven</w:t>
      </w:r>
      <w:proofErr w:type="spellEnd"/>
      <w:r w:rsidRPr="007A1D18">
        <w:t xml:space="preserve"> und der Farn </w:t>
      </w:r>
      <w:proofErr w:type="spellStart"/>
      <w:r w:rsidRPr="007A1D18">
        <w:t>Dicranopteris</w:t>
      </w:r>
      <w:proofErr w:type="spellEnd"/>
      <w:r w:rsidRPr="007A1D18">
        <w:t xml:space="preserve"> </w:t>
      </w:r>
      <w:proofErr w:type="spellStart"/>
      <w:r w:rsidRPr="007A1D18">
        <w:t>linearis</w:t>
      </w:r>
      <w:proofErr w:type="spellEnd"/>
      <w:r w:rsidRPr="007A1D18">
        <w:t xml:space="preserve"> erobert.</w:t>
      </w:r>
    </w:p>
    <w:p w:rsidR="000F49ED" w:rsidRPr="007A1D18" w:rsidRDefault="000F49ED" w:rsidP="007A1D18">
      <w:r w:rsidRPr="007A1D18">
        <w:t xml:space="preserve">Die Spalten und Grate der Inselberge sind von noch weitgehend ungestörten Resten der ursprünglichen Inselvegetation bewachsen. Dazu gehören </w:t>
      </w:r>
      <w:proofErr w:type="spellStart"/>
      <w:r w:rsidRPr="007A1D18">
        <w:t>Metrosideros</w:t>
      </w:r>
      <w:proofErr w:type="spellEnd"/>
      <w:r w:rsidRPr="007A1D18">
        <w:t xml:space="preserve">-Haine, Bestände von </w:t>
      </w:r>
      <w:proofErr w:type="spellStart"/>
      <w:r w:rsidRPr="007A1D18">
        <w:t>Wikstroemia</w:t>
      </w:r>
      <w:proofErr w:type="spellEnd"/>
      <w:r w:rsidRPr="007A1D18">
        <w:t xml:space="preserve"> </w:t>
      </w:r>
      <w:proofErr w:type="spellStart"/>
      <w:r w:rsidRPr="007A1D18">
        <w:t>coriacea</w:t>
      </w:r>
      <w:proofErr w:type="spellEnd"/>
      <w:r w:rsidRPr="007A1D18">
        <w:t xml:space="preserve">, einer in Polynesien endemischen Art der Familie der Seidelbastgewächse, und einige Arten von </w:t>
      </w:r>
      <w:proofErr w:type="spellStart"/>
      <w:r w:rsidRPr="007A1D18">
        <w:t>Glochidion</w:t>
      </w:r>
      <w:proofErr w:type="spellEnd"/>
      <w:r w:rsidRPr="007A1D18">
        <w:t>. Die feuchten und schattigen Spalten sind dicht mit Farnen besiedelt.</w:t>
      </w:r>
    </w:p>
    <w:p w:rsidR="000F49ED" w:rsidRPr="007A1D18" w:rsidRDefault="000F49ED" w:rsidP="007A1D18">
      <w:r w:rsidRPr="007A1D18">
        <w:t>Politik und Verwaltung</w:t>
      </w:r>
    </w:p>
    <w:p w:rsidR="000F49ED" w:rsidRPr="007A1D18" w:rsidRDefault="000F49ED" w:rsidP="007A1D18">
      <w:r w:rsidRPr="007A1D18">
        <w:t xml:space="preserve">Bora Bora gehört heute politisch zu Französisch-Polynesien. Die Insel ist Französisches Übersee-Territorium und damit der EU angegliedert. Sie wird durch eine Unterabteilung (Subdivision administrative des </w:t>
      </w:r>
      <w:proofErr w:type="spellStart"/>
      <w:r w:rsidRPr="007A1D18">
        <w:t>Îles</w:t>
      </w:r>
      <w:proofErr w:type="spellEnd"/>
      <w:r w:rsidRPr="007A1D18">
        <w:t xml:space="preserve"> </w:t>
      </w:r>
      <w:proofErr w:type="spellStart"/>
      <w:r w:rsidRPr="007A1D18">
        <w:t>sous</w:t>
      </w:r>
      <w:proofErr w:type="spellEnd"/>
      <w:r w:rsidRPr="007A1D18">
        <w:t xml:space="preserve"> le </w:t>
      </w:r>
      <w:proofErr w:type="spellStart"/>
      <w:r w:rsidRPr="007A1D18">
        <w:t>Vent</w:t>
      </w:r>
      <w:proofErr w:type="spellEnd"/>
      <w:r w:rsidRPr="007A1D18">
        <w:t>) des Hochkommissariats von Französisch-Polynesien (Haut-</w:t>
      </w:r>
      <w:proofErr w:type="spellStart"/>
      <w:r w:rsidRPr="007A1D18">
        <w:t>commissariat</w:t>
      </w:r>
      <w:proofErr w:type="spellEnd"/>
      <w:r w:rsidRPr="007A1D18">
        <w:t xml:space="preserve"> de la </w:t>
      </w:r>
      <w:proofErr w:type="spellStart"/>
      <w:r w:rsidRPr="007A1D18">
        <w:t>République</w:t>
      </w:r>
      <w:proofErr w:type="spellEnd"/>
      <w:r w:rsidRPr="007A1D18">
        <w:t xml:space="preserve"> en </w:t>
      </w:r>
      <w:proofErr w:type="spellStart"/>
      <w:r w:rsidRPr="007A1D18">
        <w:t>Polynésie</w:t>
      </w:r>
      <w:proofErr w:type="spellEnd"/>
      <w:r w:rsidRPr="007A1D18">
        <w:t xml:space="preserve"> </w:t>
      </w:r>
      <w:proofErr w:type="spellStart"/>
      <w:r w:rsidRPr="007A1D18">
        <w:t>française</w:t>
      </w:r>
      <w:proofErr w:type="spellEnd"/>
      <w:r w:rsidRPr="007A1D18">
        <w:t xml:space="preserve">) mit Sitz in Papeete verwaltet. Bora Bora ist eine von sieben Gemeinden der Subdivision administrative des </w:t>
      </w:r>
      <w:proofErr w:type="spellStart"/>
      <w:r w:rsidRPr="007A1D18">
        <w:t>Îles</w:t>
      </w:r>
      <w:proofErr w:type="spellEnd"/>
      <w:r w:rsidRPr="007A1D18">
        <w:t xml:space="preserve"> </w:t>
      </w:r>
      <w:proofErr w:type="spellStart"/>
      <w:r w:rsidRPr="007A1D18">
        <w:t>sous</w:t>
      </w:r>
      <w:proofErr w:type="spellEnd"/>
      <w:r w:rsidRPr="007A1D18">
        <w:t xml:space="preserve"> le </w:t>
      </w:r>
      <w:proofErr w:type="spellStart"/>
      <w:r w:rsidRPr="007A1D18">
        <w:t>Vent</w:t>
      </w:r>
      <w:proofErr w:type="spellEnd"/>
      <w:r w:rsidRPr="007A1D18">
        <w:t>, die sich wiederum in die drei Teilgemeinden (</w:t>
      </w:r>
      <w:proofErr w:type="spellStart"/>
      <w:r w:rsidRPr="007A1D18">
        <w:t>Communes</w:t>
      </w:r>
      <w:proofErr w:type="spellEnd"/>
      <w:r w:rsidRPr="007A1D18">
        <w:t xml:space="preserve"> </w:t>
      </w:r>
      <w:proofErr w:type="spellStart"/>
      <w:r w:rsidRPr="007A1D18">
        <w:t>associées</w:t>
      </w:r>
      <w:proofErr w:type="spellEnd"/>
      <w:r w:rsidRPr="007A1D18">
        <w:t xml:space="preserve">) </w:t>
      </w:r>
      <w:proofErr w:type="spellStart"/>
      <w:r w:rsidRPr="007A1D18">
        <w:t>Nunue</w:t>
      </w:r>
      <w:proofErr w:type="spellEnd"/>
      <w:r w:rsidRPr="007A1D18">
        <w:t xml:space="preserve">, </w:t>
      </w:r>
      <w:proofErr w:type="spellStart"/>
      <w:r w:rsidRPr="007A1D18">
        <w:t>Faanui</w:t>
      </w:r>
      <w:proofErr w:type="spellEnd"/>
      <w:r w:rsidRPr="007A1D18">
        <w:t xml:space="preserve"> und </w:t>
      </w:r>
      <w:proofErr w:type="spellStart"/>
      <w:r w:rsidRPr="007A1D18">
        <w:t>Anau</w:t>
      </w:r>
      <w:proofErr w:type="spellEnd"/>
      <w:r w:rsidRPr="007A1D18">
        <w:t xml:space="preserve"> untergliedert. Die lokale Verwaltung befindet sich in </w:t>
      </w:r>
      <w:proofErr w:type="spellStart"/>
      <w:r w:rsidRPr="007A1D18">
        <w:t>Vaitape</w:t>
      </w:r>
      <w:proofErr w:type="spellEnd"/>
      <w:r w:rsidRPr="007A1D18">
        <w:t>.</w:t>
      </w:r>
    </w:p>
    <w:p w:rsidR="000F49ED" w:rsidRPr="007A1D18" w:rsidRDefault="000F49ED" w:rsidP="007A1D18">
      <w:r w:rsidRPr="007A1D18">
        <w:t>Amtssprache ist Französisch. Zahlungsmittel ist der an den Euro gebundene CFP-Franc.</w:t>
      </w:r>
    </w:p>
    <w:p w:rsidR="000F49ED" w:rsidRPr="007A1D18" w:rsidRDefault="000F49ED" w:rsidP="007A1D18">
      <w:r w:rsidRPr="007A1D18">
        <w:t>Infrastruktur und Tourismus</w:t>
      </w:r>
    </w:p>
    <w:p w:rsidR="000F49ED" w:rsidRPr="007A1D18" w:rsidRDefault="000F49ED" w:rsidP="007A1D18">
      <w:r w:rsidRPr="007A1D18">
        <w:t xml:space="preserve">Die Wirtschaft der Insel stützt sich mittlerweile nahezu ausschließlich auf den Tourismus. Bora Bora dürfte – neben Tahiti – zu den touristisch am besten erschlossenen Inseln des Südpazifiks zählen. Es gibt zahlreiche Hotels, vorwiegend der gehobenen und höchsten Preisklasse, die vor allem von Amerikanern und Japanern besucht werden. Das Preisniveau ist exorbitant, Bora Bora gehört zu den teuersten Reisezielen der Welt mit Tagespreisen im hohen dreistelligen Euro-Bereich. Mehrere Luxushotels liegen auf den </w:t>
      </w:r>
      <w:proofErr w:type="spellStart"/>
      <w:r w:rsidRPr="007A1D18">
        <w:t>Motus</w:t>
      </w:r>
      <w:proofErr w:type="spellEnd"/>
      <w:r w:rsidRPr="007A1D18">
        <w:t xml:space="preserve"> des Saumriffes und bieten sogenannte Überwasser-Bungalows an, die auf Stelzen in die Lagune hineingebaut sind. Durch eine gläserne Tischplatte hindurch kann man beim Frühstück, das mit Auslegerkanus gebracht wird, die bunten Korallenfische beobachten. Bora Bora wird inzwischen häufig von Kreuzfahrtschiffen angelaufen, oft im Rahmen ihrer Weltumfahrungen. Die Schiffe gehen meist im Tiefwasser vor </w:t>
      </w:r>
      <w:proofErr w:type="spellStart"/>
      <w:r w:rsidRPr="007A1D18">
        <w:t>Vaitape</w:t>
      </w:r>
      <w:proofErr w:type="spellEnd"/>
      <w:r w:rsidRPr="007A1D18">
        <w:t xml:space="preserve"> auf Reede, weil der kleine </w:t>
      </w:r>
      <w:proofErr w:type="spellStart"/>
      <w:r w:rsidRPr="007A1D18">
        <w:t>Hafenkai</w:t>
      </w:r>
      <w:proofErr w:type="spellEnd"/>
      <w:r w:rsidRPr="007A1D18">
        <w:t xml:space="preserve"> dafür nicht geeignet ist. Die Passagiere werden an Land gebracht und sorgen einige Stunden für eine Belebung des ansonsten geruhsamen Insellebens.</w:t>
      </w:r>
    </w:p>
    <w:p w:rsidR="000F49ED" w:rsidRPr="007A1D18" w:rsidRDefault="000F49ED" w:rsidP="007A1D18">
      <w:r w:rsidRPr="007A1D18">
        <w:t xml:space="preserve">Auf der Hauptinsel verkehrt ein öffentlicher Bus (Le Truck, ein zum Bus umfunktionierter LKW), der auf der Ringstraße die Insel in rund einer Stunde umfährt. Haltestellen sind nicht notwendig, der Bus hält, wo die Passagiere es wünschen. Das bevorzugte Fortbewegungsmittel für Touristen sind jedoch Fahrrad und Moped oder Motorroller und der Shuttle-Service, den einige Hotels anbieten. In </w:t>
      </w:r>
      <w:proofErr w:type="spellStart"/>
      <w:r w:rsidRPr="007A1D18">
        <w:t>Vaitape</w:t>
      </w:r>
      <w:proofErr w:type="spellEnd"/>
      <w:r w:rsidRPr="007A1D18">
        <w:t xml:space="preserve"> kann man kleine Elektroautos mieten. Auf der Insel ist ein privater Hubschrauber stationiert, mit dem Rundflüge durchgeführt werden.</w:t>
      </w:r>
    </w:p>
    <w:p w:rsidR="000F49ED" w:rsidRPr="007A1D18" w:rsidRDefault="000F49ED" w:rsidP="007A1D18">
      <w:r w:rsidRPr="007A1D18">
        <w:t xml:space="preserve">Der Flughafen Bora Bora ist ein ehemaliger Militärflugplatz der US-Luftwaffe, der heute von lokalen polynesischen Fluglinien angeflogen wird. Er befindet sich auf dem </w:t>
      </w:r>
      <w:proofErr w:type="spellStart"/>
      <w:r w:rsidRPr="007A1D18">
        <w:t>Motu</w:t>
      </w:r>
      <w:proofErr w:type="spellEnd"/>
      <w:r w:rsidRPr="007A1D18">
        <w:t xml:space="preserve"> Mute im Norden des Atolls. Flugpassagiere werden mit dem Boot während einer bis zu drei Stunden dauernden Fahrt in ihre Hotels gebracht. Der Flug von Tahiti nach Bora Bora mit kleinen Propellermaschinen dauert etwa eine Stunde.</w:t>
      </w:r>
    </w:p>
    <w:p w:rsidR="000F49ED" w:rsidRPr="007A1D18" w:rsidRDefault="000F49ED" w:rsidP="007A1D18">
      <w:r w:rsidRPr="007A1D18">
        <w:t xml:space="preserve">Hauptort und Sitz der lokalen Verwaltungsbehörden ist </w:t>
      </w:r>
      <w:proofErr w:type="spellStart"/>
      <w:r w:rsidRPr="007A1D18">
        <w:t>Vaitape</w:t>
      </w:r>
      <w:proofErr w:type="spellEnd"/>
      <w:r w:rsidRPr="007A1D18">
        <w:t xml:space="preserve">. Der Ort hat einige kleine Einkaufsmärkte, Banken, Post, eine katholische Kirche, eine Schule sowie eine </w:t>
      </w:r>
      <w:proofErr w:type="spellStart"/>
      <w:r w:rsidRPr="007A1D18">
        <w:t>Gendarmeriestation</w:t>
      </w:r>
      <w:proofErr w:type="spellEnd"/>
      <w:r w:rsidRPr="007A1D18">
        <w:t xml:space="preserve"> und weist ansonsten keine besonderen Sehenswürdigkeiten auf.</w:t>
      </w:r>
    </w:p>
    <w:p w:rsidR="000F49ED" w:rsidRPr="007A1D18" w:rsidRDefault="000F49ED" w:rsidP="007A1D18">
      <w:r w:rsidRPr="007A1D18">
        <w:t>Sehenswürdigkeiten</w:t>
      </w:r>
    </w:p>
    <w:p w:rsidR="000F49ED" w:rsidRPr="007A1D18" w:rsidRDefault="000F49ED" w:rsidP="007A1D18">
      <w:r w:rsidRPr="007A1D18">
        <w:t xml:space="preserve">Hauptattraktion auf Bora Bora ist die Lagune mit ihrer noch weitgehend intakten Unterwasserwelt. Mit dem Glasbodenboot, beim Tauchen und Schnorcheln, kann man das Riff mit tausenden von bunten Korallenfischen erkunden. In der tiefen Lagune gibt es Barrakudas und Haie, die während geführter Tauchtouren angefüttert werden können. Eine weltbekannte Attraktion für Taucher ist die </w:t>
      </w:r>
      <w:r w:rsidRPr="007A1D18">
        <w:lastRenderedPageBreak/>
        <w:t>„Rochenstraße“, ein Bereich in der Lagune, in dem verschiedene Rochenarten in großen Schwärmen vorkommen, darunter zahlreiche Mantas und Leopard-Stechrochen.</w:t>
      </w:r>
    </w:p>
    <w:p w:rsidR="000F49ED" w:rsidRPr="007A1D18" w:rsidRDefault="000F49ED" w:rsidP="007A1D18">
      <w:r w:rsidRPr="007A1D18">
        <w:t xml:space="preserve">Teile des Inselinneren können mit </w:t>
      </w:r>
      <w:proofErr w:type="spellStart"/>
      <w:r w:rsidRPr="007A1D18">
        <w:t>Jeepsafaris</w:t>
      </w:r>
      <w:proofErr w:type="spellEnd"/>
      <w:r w:rsidRPr="007A1D18">
        <w:t xml:space="preserve"> erkundet werden. Die Naturschönheiten der Insel lassen sich jedoch besser zu Fuß erschließen. Man kann mehrere Wanderungen von </w:t>
      </w:r>
      <w:proofErr w:type="spellStart"/>
      <w:r w:rsidRPr="007A1D18">
        <w:t>Vaitape</w:t>
      </w:r>
      <w:proofErr w:type="spellEnd"/>
      <w:r w:rsidRPr="007A1D18">
        <w:t xml:space="preserve"> aus unternehmen, sollte sich jedoch einem Führer anvertrauen, um die Orientierung nicht zu verlieren. Die Wanderung auf den Gipfel des </w:t>
      </w:r>
      <w:proofErr w:type="spellStart"/>
      <w:r w:rsidRPr="007A1D18">
        <w:t>Pahia</w:t>
      </w:r>
      <w:proofErr w:type="spellEnd"/>
      <w:r w:rsidRPr="007A1D18">
        <w:t xml:space="preserve">, von dem der Legende nach der Kriegsgott </w:t>
      </w:r>
      <w:proofErr w:type="spellStart"/>
      <w:r w:rsidRPr="007A1D18">
        <w:t>Oro</w:t>
      </w:r>
      <w:proofErr w:type="spellEnd"/>
      <w:r w:rsidRPr="007A1D18">
        <w:t xml:space="preserve"> auf einem Regenbogen herabgestiegen sein soll, führt durch Obstgärten, Wälder, Orchideenfelder und farnbewachsene Spalten. Man kann auch den Mount </w:t>
      </w:r>
      <w:proofErr w:type="spellStart"/>
      <w:r w:rsidRPr="007A1D18">
        <w:t>Otemanu</w:t>
      </w:r>
      <w:proofErr w:type="spellEnd"/>
      <w:r w:rsidRPr="007A1D18">
        <w:t xml:space="preserve"> besteigen, von dem sich ein schöner Rundblick über das Atoll bietet. Unterhalb des Gipfels ist eine geräumige Grotte, in der zahlreiche Fregattvögel nisten.</w:t>
      </w:r>
    </w:p>
    <w:p w:rsidR="000F49ED" w:rsidRPr="007A1D18" w:rsidRDefault="000F49ED" w:rsidP="007A1D18">
      <w:r w:rsidRPr="007A1D18">
        <w:t xml:space="preserve">Sehenswert sind die Überreste von einst mehr als 40 </w:t>
      </w:r>
      <w:proofErr w:type="spellStart"/>
      <w:r w:rsidRPr="007A1D18">
        <w:t>Marae</w:t>
      </w:r>
      <w:proofErr w:type="spellEnd"/>
      <w:r w:rsidRPr="007A1D18">
        <w:t xml:space="preserve"> (</w:t>
      </w:r>
      <w:proofErr w:type="spellStart"/>
      <w:r w:rsidRPr="007A1D18">
        <w:t>Zeremonialplattformen</w:t>
      </w:r>
      <w:proofErr w:type="spellEnd"/>
      <w:r w:rsidRPr="007A1D18">
        <w:t xml:space="preserve">). Die am besten erhaltenen sind der </w:t>
      </w:r>
      <w:proofErr w:type="spellStart"/>
      <w:r w:rsidRPr="007A1D18">
        <w:t>Marae</w:t>
      </w:r>
      <w:proofErr w:type="spellEnd"/>
      <w:r w:rsidRPr="007A1D18">
        <w:t xml:space="preserve"> </w:t>
      </w:r>
      <w:proofErr w:type="spellStart"/>
      <w:r w:rsidRPr="007A1D18">
        <w:t>Fare</w:t>
      </w:r>
      <w:proofErr w:type="spellEnd"/>
      <w:r w:rsidRPr="007A1D18">
        <w:t xml:space="preserve"> </w:t>
      </w:r>
      <w:proofErr w:type="spellStart"/>
      <w:r w:rsidRPr="007A1D18">
        <w:t>Opu</w:t>
      </w:r>
      <w:proofErr w:type="spellEnd"/>
      <w:r w:rsidRPr="007A1D18">
        <w:t xml:space="preserve"> in der </w:t>
      </w:r>
      <w:proofErr w:type="spellStart"/>
      <w:r w:rsidRPr="007A1D18">
        <w:t>Faanui</w:t>
      </w:r>
      <w:proofErr w:type="spellEnd"/>
      <w:r w:rsidRPr="007A1D18">
        <w:t xml:space="preserve"> Bay und der </w:t>
      </w:r>
      <w:proofErr w:type="spellStart"/>
      <w:r w:rsidRPr="007A1D18">
        <w:t>Marae</w:t>
      </w:r>
      <w:proofErr w:type="spellEnd"/>
      <w:r w:rsidRPr="007A1D18">
        <w:t xml:space="preserve"> </w:t>
      </w:r>
      <w:proofErr w:type="spellStart"/>
      <w:r w:rsidRPr="007A1D18">
        <w:t>Aehau-tai</w:t>
      </w:r>
      <w:proofErr w:type="spellEnd"/>
      <w:r w:rsidRPr="007A1D18">
        <w:t xml:space="preserve"> oder </w:t>
      </w:r>
      <w:proofErr w:type="spellStart"/>
      <w:r w:rsidRPr="007A1D18">
        <w:t>Temaruteaoa</w:t>
      </w:r>
      <w:proofErr w:type="spellEnd"/>
      <w:r w:rsidRPr="007A1D18">
        <w:t xml:space="preserve"> im äußersten Osten in der </w:t>
      </w:r>
      <w:proofErr w:type="spellStart"/>
      <w:r w:rsidRPr="007A1D18">
        <w:t>Vairau</w:t>
      </w:r>
      <w:proofErr w:type="spellEnd"/>
      <w:r w:rsidRPr="007A1D18">
        <w:t xml:space="preserve">-Bucht. Eine weitere große </w:t>
      </w:r>
      <w:proofErr w:type="spellStart"/>
      <w:r w:rsidRPr="007A1D18">
        <w:t>Zeremonalstätte</w:t>
      </w:r>
      <w:proofErr w:type="spellEnd"/>
      <w:r w:rsidRPr="007A1D18">
        <w:t xml:space="preserve"> der Ureinwohner ist der </w:t>
      </w:r>
      <w:proofErr w:type="spellStart"/>
      <w:r w:rsidRPr="007A1D18">
        <w:t>Marae</w:t>
      </w:r>
      <w:proofErr w:type="spellEnd"/>
      <w:r w:rsidRPr="007A1D18">
        <w:t xml:space="preserve"> </w:t>
      </w:r>
      <w:proofErr w:type="spellStart"/>
      <w:r w:rsidRPr="007A1D18">
        <w:t>Marotitini</w:t>
      </w:r>
      <w:proofErr w:type="spellEnd"/>
      <w:r w:rsidRPr="007A1D18">
        <w:t xml:space="preserve"> im Norden der Hauptinsel, direkt am Strand. Die Steinplattform des Komplexes war ursprünglich 42 m lang und wurde 1968 von dem japanischen Archäologen </w:t>
      </w:r>
      <w:proofErr w:type="spellStart"/>
      <w:r w:rsidRPr="007A1D18">
        <w:t>Yosihiko</w:t>
      </w:r>
      <w:proofErr w:type="spellEnd"/>
      <w:r w:rsidRPr="007A1D18">
        <w:t xml:space="preserve"> </w:t>
      </w:r>
      <w:proofErr w:type="spellStart"/>
      <w:r w:rsidRPr="007A1D18">
        <w:t>Sinoto</w:t>
      </w:r>
      <w:proofErr w:type="spellEnd"/>
      <w:r w:rsidRPr="007A1D18">
        <w:t xml:space="preserve"> restauriert. Im Bereich der Anlage fand man zwei Steinkistengräber der königlichen Familie.</w:t>
      </w:r>
    </w:p>
    <w:p w:rsidR="000F49ED" w:rsidRPr="007A1D18" w:rsidRDefault="000F49ED" w:rsidP="007A1D18">
      <w:r w:rsidRPr="007A1D18">
        <w:t xml:space="preserve">Die schönsten Strände (und auch zahlreiche Hotels) liegen in den beiden großen Buchten zwischen dem Pointe </w:t>
      </w:r>
      <w:proofErr w:type="spellStart"/>
      <w:r w:rsidRPr="007A1D18">
        <w:t>Paopao</w:t>
      </w:r>
      <w:proofErr w:type="spellEnd"/>
      <w:r w:rsidRPr="007A1D18">
        <w:t xml:space="preserve"> und dem Pointe </w:t>
      </w:r>
      <w:proofErr w:type="spellStart"/>
      <w:r w:rsidRPr="007A1D18">
        <w:t>Matira</w:t>
      </w:r>
      <w:proofErr w:type="spellEnd"/>
      <w:r w:rsidRPr="007A1D18">
        <w:t xml:space="preserve"> im Südwesten der Insel sowie auf den gegenüberliegenden </w:t>
      </w:r>
      <w:proofErr w:type="spellStart"/>
      <w:r w:rsidRPr="007A1D18">
        <w:t>Motus</w:t>
      </w:r>
      <w:proofErr w:type="spellEnd"/>
      <w:r w:rsidRPr="007A1D18">
        <w:t xml:space="preserve">. Etwa fünf Kilometer von </w:t>
      </w:r>
      <w:proofErr w:type="spellStart"/>
      <w:r w:rsidRPr="007A1D18">
        <w:t>Vaitape</w:t>
      </w:r>
      <w:proofErr w:type="spellEnd"/>
      <w:r w:rsidRPr="007A1D18">
        <w:t xml:space="preserve"> in Richtung Süden liegt direkt an der Hauptstraße das </w:t>
      </w:r>
      <w:proofErr w:type="spellStart"/>
      <w:r w:rsidRPr="007A1D18">
        <w:t>Bloody</w:t>
      </w:r>
      <w:proofErr w:type="spellEnd"/>
      <w:r w:rsidRPr="007A1D18">
        <w:t xml:space="preserve"> </w:t>
      </w:r>
      <w:proofErr w:type="spellStart"/>
      <w:r w:rsidRPr="007A1D18">
        <w:t>Mary’s</w:t>
      </w:r>
      <w:proofErr w:type="spellEnd"/>
      <w:r w:rsidRPr="007A1D18">
        <w:t>, eine weltweit bekannte Bar mit Restaurant, in der zahlreiche prominente Gäste verkehren. Deren Namen sind auf einem Holzbrett am Eingang verewigt.</w:t>
      </w:r>
    </w:p>
    <w:p w:rsidR="000F49ED" w:rsidRPr="007A1D18" w:rsidRDefault="000F49ED" w:rsidP="007A1D18">
      <w:r w:rsidRPr="007A1D18">
        <w:t>Sonstiges</w:t>
      </w:r>
    </w:p>
    <w:p w:rsidR="000F49ED" w:rsidRPr="007A1D18" w:rsidRDefault="000F49ED" w:rsidP="007A1D18">
      <w:r w:rsidRPr="007A1D18">
        <w:t xml:space="preserve">Friedrich Wilhelm Murnau drehte 1931 auf dem neben der </w:t>
      </w:r>
      <w:proofErr w:type="spellStart"/>
      <w:r w:rsidRPr="007A1D18">
        <w:t>Teavanui</w:t>
      </w:r>
      <w:proofErr w:type="spellEnd"/>
      <w:r w:rsidRPr="007A1D18">
        <w:t xml:space="preserve"> Passage gelegenen </w:t>
      </w:r>
      <w:proofErr w:type="spellStart"/>
      <w:r w:rsidRPr="007A1D18">
        <w:t>Motu</w:t>
      </w:r>
      <w:proofErr w:type="spellEnd"/>
      <w:r w:rsidRPr="007A1D18">
        <w:t xml:space="preserve"> </w:t>
      </w:r>
      <w:proofErr w:type="spellStart"/>
      <w:r w:rsidRPr="007A1D18">
        <w:t>Tapu</w:t>
      </w:r>
      <w:proofErr w:type="spellEnd"/>
      <w:r w:rsidRPr="007A1D18">
        <w:t>, der in früheren Zeiten ausschließlich der Königsfamilie vorbehalten war, seinen berühmten Stummfilm Tabu, eine Mischung aus Dokumentar- und Spielfilm mit einheimischen Laiendarstellern.</w:t>
      </w:r>
    </w:p>
    <w:p w:rsidR="000F49ED" w:rsidRPr="007A1D18" w:rsidRDefault="000F49ED" w:rsidP="007A1D18">
      <w:r w:rsidRPr="007A1D18">
        <w:t xml:space="preserve">1978 drehte Jan </w:t>
      </w:r>
      <w:proofErr w:type="spellStart"/>
      <w:r w:rsidRPr="007A1D18">
        <w:t>Troell</w:t>
      </w:r>
      <w:proofErr w:type="spellEnd"/>
      <w:r w:rsidRPr="007A1D18">
        <w:t xml:space="preserve"> auf Bora Bora den Katastrophenfilm „</w:t>
      </w:r>
      <w:proofErr w:type="spellStart"/>
      <w:r w:rsidRPr="007A1D18">
        <w:t>Hurricane</w:t>
      </w:r>
      <w:proofErr w:type="spellEnd"/>
      <w:r w:rsidRPr="007A1D18">
        <w:t xml:space="preserve">“ (Produzent: Dino de </w:t>
      </w:r>
      <w:proofErr w:type="spellStart"/>
      <w:r w:rsidRPr="007A1D18">
        <w:t>Laurentiis</w:t>
      </w:r>
      <w:proofErr w:type="spellEnd"/>
      <w:r w:rsidRPr="007A1D18">
        <w:t xml:space="preserve">), für den am Südrand von </w:t>
      </w:r>
      <w:proofErr w:type="spellStart"/>
      <w:r w:rsidRPr="007A1D18">
        <w:t>Vaitape</w:t>
      </w:r>
      <w:proofErr w:type="spellEnd"/>
      <w:r w:rsidRPr="007A1D18">
        <w:t xml:space="preserve"> eigens eine prächtige Villa im Kolonialstil errichtet wurde.</w:t>
      </w:r>
    </w:p>
    <w:p w:rsidR="000F49ED" w:rsidRPr="007A1D18" w:rsidRDefault="000F49ED" w:rsidP="007A1D18">
      <w:r w:rsidRPr="007A1D18">
        <w:t>Der Sänger Tony Marshall wurde am 16. Februar 2008 zum Ehrenbürger von Bora Bora. Er hatte mit dem gleichnamigen Lied 1978 einen Charterfolg und machte dadurch die Insel in Deutschland bekannt. Die Einwohner sind deshalb auf ihn zugekommen und haben ihm zum 30. Jubiläum des Liedes die Ehrenbürgerschaft angeboten.</w:t>
      </w:r>
    </w:p>
    <w:p w:rsidR="000F49ED" w:rsidRPr="007A1D18" w:rsidRDefault="000F49ED" w:rsidP="007A1D18">
      <w:r w:rsidRPr="007A1D18">
        <w:t>Der Film All Inclusive (2009) wurde größtenteils auf Bora Bora gedreht.</w:t>
      </w:r>
    </w:p>
    <w:sectPr w:rsidR="000F49ED" w:rsidRPr="007A1D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77"/>
    <w:rsid w:val="000F49ED"/>
    <w:rsid w:val="001312B1"/>
    <w:rsid w:val="002C387E"/>
    <w:rsid w:val="00350177"/>
    <w:rsid w:val="007A1D18"/>
    <w:rsid w:val="009E3F87"/>
    <w:rsid w:val="00B30092"/>
    <w:rsid w:val="00CA1110"/>
    <w:rsid w:val="00F946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1D18"/>
    <w:rPr>
      <w:sz w:val="22"/>
      <w:szCs w:val="24"/>
      <w:lang w:eastAsia="en-US"/>
    </w:rPr>
  </w:style>
  <w:style w:type="paragraph" w:styleId="berschrift1">
    <w:name w:val="heading 1"/>
    <w:basedOn w:val="Standard"/>
    <w:next w:val="Standard"/>
    <w:link w:val="berschrift1Zchn"/>
    <w:uiPriority w:val="9"/>
    <w:qFormat/>
    <w:rsid w:val="00F94629"/>
    <w:pPr>
      <w:outlineLvl w:val="0"/>
    </w:pPr>
    <w:rPr>
      <w:b/>
      <w:sz w:val="32"/>
      <w:szCs w:val="32"/>
      <w:lang w:val="x-none"/>
    </w:rPr>
  </w:style>
  <w:style w:type="paragraph" w:styleId="berschrift2">
    <w:name w:val="heading 2"/>
    <w:basedOn w:val="Standard"/>
    <w:next w:val="Standard"/>
    <w:link w:val="berschrift2Zchn"/>
    <w:uiPriority w:val="9"/>
    <w:unhideWhenUsed/>
    <w:qFormat/>
    <w:rsid w:val="007A1D18"/>
    <w:pPr>
      <w:outlineLvl w:val="1"/>
    </w:pPr>
    <w:rPr>
      <w:rFonts w:asciiTheme="minorHAnsi" w:hAnsiTheme="minorHAnsi"/>
      <w:b/>
      <w:color w:val="1F497D"/>
      <w:sz w:val="28"/>
      <w:szCs w:val="28"/>
      <w:lang w:val="x-none" w:eastAsia="x-none"/>
    </w:rPr>
  </w:style>
  <w:style w:type="paragraph" w:styleId="berschrift3">
    <w:name w:val="heading 3"/>
    <w:basedOn w:val="berschrift2"/>
    <w:next w:val="Standard"/>
    <w:link w:val="berschrift3Zchn"/>
    <w:uiPriority w:val="9"/>
    <w:unhideWhenUsed/>
    <w:qFormat/>
    <w:rsid w:val="007A1D18"/>
    <w:pPr>
      <w:outlineLvl w:val="2"/>
    </w:pPr>
  </w:style>
  <w:style w:type="paragraph" w:styleId="berschrift4">
    <w:name w:val="heading 4"/>
    <w:basedOn w:val="berschrift3"/>
    <w:next w:val="Standard"/>
    <w:link w:val="berschrift4Zchn"/>
    <w:uiPriority w:val="9"/>
    <w:unhideWhenUsed/>
    <w:qFormat/>
    <w:rsid w:val="007A1D18"/>
    <w:pPr>
      <w:outlineLvl w:val="3"/>
    </w:pPr>
  </w:style>
  <w:style w:type="paragraph" w:styleId="berschrift5">
    <w:name w:val="heading 5"/>
    <w:basedOn w:val="Standard"/>
    <w:next w:val="Standard"/>
    <w:link w:val="berschrift5Zchn"/>
    <w:uiPriority w:val="9"/>
    <w:unhideWhenUsed/>
    <w:qFormat/>
    <w:rsid w:val="007A1D18"/>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unhideWhenUsed/>
    <w:qFormat/>
    <w:rsid w:val="007A1D18"/>
    <w:pPr>
      <w:spacing w:before="240" w:after="60"/>
      <w:outlineLvl w:val="5"/>
    </w:pPr>
    <w:rPr>
      <w:rFonts w:asciiTheme="minorHAnsi" w:eastAsiaTheme="minorEastAsia" w:hAnsiTheme="minorHAnsi" w:cstheme="minorBid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94629"/>
    <w:rPr>
      <w:b/>
      <w:sz w:val="32"/>
      <w:szCs w:val="32"/>
      <w:lang w:eastAsia="en-US"/>
    </w:rPr>
  </w:style>
  <w:style w:type="character" w:customStyle="1" w:styleId="berschrift2Zchn">
    <w:name w:val="Überschrift 2 Zchn"/>
    <w:link w:val="berschrift2"/>
    <w:uiPriority w:val="9"/>
    <w:rsid w:val="007A1D18"/>
    <w:rPr>
      <w:rFonts w:asciiTheme="minorHAnsi" w:hAnsiTheme="minorHAnsi"/>
      <w:b/>
      <w:color w:val="1F497D"/>
      <w:sz w:val="28"/>
      <w:szCs w:val="28"/>
      <w:lang w:val="x-none" w:eastAsia="x-none"/>
    </w:rPr>
  </w:style>
  <w:style w:type="character" w:customStyle="1" w:styleId="berschrift3Zchn">
    <w:name w:val="Überschrift 3 Zchn"/>
    <w:link w:val="berschrift3"/>
    <w:uiPriority w:val="9"/>
    <w:rsid w:val="007A1D18"/>
    <w:rPr>
      <w:rFonts w:asciiTheme="minorHAnsi" w:hAnsiTheme="minorHAnsi"/>
      <w:b/>
      <w:color w:val="1F497D"/>
      <w:sz w:val="28"/>
      <w:szCs w:val="28"/>
      <w:lang w:val="x-none" w:eastAsia="x-none"/>
    </w:rPr>
  </w:style>
  <w:style w:type="character" w:customStyle="1" w:styleId="berschrift4Zchn">
    <w:name w:val="Überschrift 4 Zchn"/>
    <w:basedOn w:val="Absatz-Standardschriftart"/>
    <w:link w:val="berschrift4"/>
    <w:uiPriority w:val="9"/>
    <w:rsid w:val="007A1D18"/>
    <w:rPr>
      <w:rFonts w:asciiTheme="minorHAnsi" w:hAnsiTheme="minorHAnsi"/>
      <w:b/>
      <w:color w:val="1F497D"/>
      <w:sz w:val="28"/>
      <w:szCs w:val="28"/>
      <w:lang w:val="x-none" w:eastAsia="x-none"/>
    </w:rPr>
  </w:style>
  <w:style w:type="character" w:customStyle="1" w:styleId="berschrift5Zchn">
    <w:name w:val="Überschrift 5 Zchn"/>
    <w:basedOn w:val="Absatz-Standardschriftart"/>
    <w:link w:val="berschrift5"/>
    <w:uiPriority w:val="9"/>
    <w:rsid w:val="007A1D18"/>
    <w:rPr>
      <w:rFonts w:asciiTheme="minorHAnsi" w:eastAsiaTheme="minorEastAsia" w:hAnsiTheme="minorHAnsi" w:cstheme="minorBidi"/>
      <w:b/>
      <w:bCs/>
      <w:i/>
      <w:iCs/>
      <w:sz w:val="26"/>
      <w:szCs w:val="26"/>
      <w:lang w:eastAsia="en-US"/>
    </w:rPr>
  </w:style>
  <w:style w:type="character" w:customStyle="1" w:styleId="berschrift6Zchn">
    <w:name w:val="Überschrift 6 Zchn"/>
    <w:basedOn w:val="Absatz-Standardschriftart"/>
    <w:link w:val="berschrift6"/>
    <w:uiPriority w:val="9"/>
    <w:rsid w:val="007A1D18"/>
    <w:rPr>
      <w:rFonts w:asciiTheme="minorHAnsi" w:eastAsiaTheme="minorEastAsia" w:hAnsiTheme="minorHAnsi" w:cstheme="minorBid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1D18"/>
    <w:rPr>
      <w:sz w:val="22"/>
      <w:szCs w:val="24"/>
      <w:lang w:eastAsia="en-US"/>
    </w:rPr>
  </w:style>
  <w:style w:type="paragraph" w:styleId="berschrift1">
    <w:name w:val="heading 1"/>
    <w:basedOn w:val="Standard"/>
    <w:next w:val="Standard"/>
    <w:link w:val="berschrift1Zchn"/>
    <w:uiPriority w:val="9"/>
    <w:qFormat/>
    <w:rsid w:val="00F94629"/>
    <w:pPr>
      <w:outlineLvl w:val="0"/>
    </w:pPr>
    <w:rPr>
      <w:b/>
      <w:sz w:val="32"/>
      <w:szCs w:val="32"/>
      <w:lang w:val="x-none"/>
    </w:rPr>
  </w:style>
  <w:style w:type="paragraph" w:styleId="berschrift2">
    <w:name w:val="heading 2"/>
    <w:basedOn w:val="Standard"/>
    <w:next w:val="Standard"/>
    <w:link w:val="berschrift2Zchn"/>
    <w:uiPriority w:val="9"/>
    <w:unhideWhenUsed/>
    <w:qFormat/>
    <w:rsid w:val="007A1D18"/>
    <w:pPr>
      <w:outlineLvl w:val="1"/>
    </w:pPr>
    <w:rPr>
      <w:rFonts w:asciiTheme="minorHAnsi" w:hAnsiTheme="minorHAnsi"/>
      <w:b/>
      <w:color w:val="1F497D"/>
      <w:sz w:val="28"/>
      <w:szCs w:val="28"/>
      <w:lang w:val="x-none" w:eastAsia="x-none"/>
    </w:rPr>
  </w:style>
  <w:style w:type="paragraph" w:styleId="berschrift3">
    <w:name w:val="heading 3"/>
    <w:basedOn w:val="berschrift2"/>
    <w:next w:val="Standard"/>
    <w:link w:val="berschrift3Zchn"/>
    <w:uiPriority w:val="9"/>
    <w:unhideWhenUsed/>
    <w:qFormat/>
    <w:rsid w:val="007A1D18"/>
    <w:pPr>
      <w:outlineLvl w:val="2"/>
    </w:pPr>
  </w:style>
  <w:style w:type="paragraph" w:styleId="berschrift4">
    <w:name w:val="heading 4"/>
    <w:basedOn w:val="berschrift3"/>
    <w:next w:val="Standard"/>
    <w:link w:val="berschrift4Zchn"/>
    <w:uiPriority w:val="9"/>
    <w:unhideWhenUsed/>
    <w:qFormat/>
    <w:rsid w:val="007A1D18"/>
    <w:pPr>
      <w:outlineLvl w:val="3"/>
    </w:pPr>
  </w:style>
  <w:style w:type="paragraph" w:styleId="berschrift5">
    <w:name w:val="heading 5"/>
    <w:basedOn w:val="Standard"/>
    <w:next w:val="Standard"/>
    <w:link w:val="berschrift5Zchn"/>
    <w:uiPriority w:val="9"/>
    <w:unhideWhenUsed/>
    <w:qFormat/>
    <w:rsid w:val="007A1D18"/>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unhideWhenUsed/>
    <w:qFormat/>
    <w:rsid w:val="007A1D18"/>
    <w:pPr>
      <w:spacing w:before="240" w:after="60"/>
      <w:outlineLvl w:val="5"/>
    </w:pPr>
    <w:rPr>
      <w:rFonts w:asciiTheme="minorHAnsi" w:eastAsiaTheme="minorEastAsia" w:hAnsiTheme="minorHAnsi" w:cstheme="minorBid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F94629"/>
    <w:rPr>
      <w:b/>
      <w:sz w:val="32"/>
      <w:szCs w:val="32"/>
      <w:lang w:eastAsia="en-US"/>
    </w:rPr>
  </w:style>
  <w:style w:type="character" w:customStyle="1" w:styleId="berschrift2Zchn">
    <w:name w:val="Überschrift 2 Zchn"/>
    <w:link w:val="berschrift2"/>
    <w:uiPriority w:val="9"/>
    <w:rsid w:val="007A1D18"/>
    <w:rPr>
      <w:rFonts w:asciiTheme="minorHAnsi" w:hAnsiTheme="minorHAnsi"/>
      <w:b/>
      <w:color w:val="1F497D"/>
      <w:sz w:val="28"/>
      <w:szCs w:val="28"/>
      <w:lang w:val="x-none" w:eastAsia="x-none"/>
    </w:rPr>
  </w:style>
  <w:style w:type="character" w:customStyle="1" w:styleId="berschrift3Zchn">
    <w:name w:val="Überschrift 3 Zchn"/>
    <w:link w:val="berschrift3"/>
    <w:uiPriority w:val="9"/>
    <w:rsid w:val="007A1D18"/>
    <w:rPr>
      <w:rFonts w:asciiTheme="minorHAnsi" w:hAnsiTheme="minorHAnsi"/>
      <w:b/>
      <w:color w:val="1F497D"/>
      <w:sz w:val="28"/>
      <w:szCs w:val="28"/>
      <w:lang w:val="x-none" w:eastAsia="x-none"/>
    </w:rPr>
  </w:style>
  <w:style w:type="character" w:customStyle="1" w:styleId="berschrift4Zchn">
    <w:name w:val="Überschrift 4 Zchn"/>
    <w:basedOn w:val="Absatz-Standardschriftart"/>
    <w:link w:val="berschrift4"/>
    <w:uiPriority w:val="9"/>
    <w:rsid w:val="007A1D18"/>
    <w:rPr>
      <w:rFonts w:asciiTheme="minorHAnsi" w:hAnsiTheme="minorHAnsi"/>
      <w:b/>
      <w:color w:val="1F497D"/>
      <w:sz w:val="28"/>
      <w:szCs w:val="28"/>
      <w:lang w:val="x-none" w:eastAsia="x-none"/>
    </w:rPr>
  </w:style>
  <w:style w:type="character" w:customStyle="1" w:styleId="berschrift5Zchn">
    <w:name w:val="Überschrift 5 Zchn"/>
    <w:basedOn w:val="Absatz-Standardschriftart"/>
    <w:link w:val="berschrift5"/>
    <w:uiPriority w:val="9"/>
    <w:rsid w:val="007A1D18"/>
    <w:rPr>
      <w:rFonts w:asciiTheme="minorHAnsi" w:eastAsiaTheme="minorEastAsia" w:hAnsiTheme="minorHAnsi" w:cstheme="minorBidi"/>
      <w:b/>
      <w:bCs/>
      <w:i/>
      <w:iCs/>
      <w:sz w:val="26"/>
      <w:szCs w:val="26"/>
      <w:lang w:eastAsia="en-US"/>
    </w:rPr>
  </w:style>
  <w:style w:type="character" w:customStyle="1" w:styleId="berschrift6Zchn">
    <w:name w:val="Überschrift 6 Zchn"/>
    <w:basedOn w:val="Absatz-Standardschriftart"/>
    <w:link w:val="berschrift6"/>
    <w:uiPriority w:val="9"/>
    <w:rsid w:val="007A1D18"/>
    <w:rPr>
      <w:rFonts w:asciiTheme="minorHAnsi" w:eastAsiaTheme="minorEastAsia"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95046">
      <w:bodyDiv w:val="1"/>
      <w:marLeft w:val="0"/>
      <w:marRight w:val="0"/>
      <w:marTop w:val="0"/>
      <w:marBottom w:val="0"/>
      <w:divBdr>
        <w:top w:val="none" w:sz="0" w:space="0" w:color="auto"/>
        <w:left w:val="none" w:sz="0" w:space="0" w:color="auto"/>
        <w:bottom w:val="none" w:sz="0" w:space="0" w:color="auto"/>
        <w:right w:val="none" w:sz="0" w:space="0" w:color="auto"/>
      </w:divBdr>
    </w:div>
    <w:div w:id="896746603">
      <w:bodyDiv w:val="1"/>
      <w:marLeft w:val="0"/>
      <w:marRight w:val="0"/>
      <w:marTop w:val="0"/>
      <w:marBottom w:val="0"/>
      <w:divBdr>
        <w:top w:val="none" w:sz="0" w:space="0" w:color="auto"/>
        <w:left w:val="none" w:sz="0" w:space="0" w:color="auto"/>
        <w:bottom w:val="none" w:sz="0" w:space="0" w:color="auto"/>
        <w:right w:val="none" w:sz="0" w:space="0" w:color="auto"/>
      </w:divBdr>
    </w:div>
    <w:div w:id="933780944">
      <w:bodyDiv w:val="1"/>
      <w:marLeft w:val="0"/>
      <w:marRight w:val="0"/>
      <w:marTop w:val="0"/>
      <w:marBottom w:val="0"/>
      <w:divBdr>
        <w:top w:val="none" w:sz="0" w:space="0" w:color="auto"/>
        <w:left w:val="none" w:sz="0" w:space="0" w:color="auto"/>
        <w:bottom w:val="none" w:sz="0" w:space="0" w:color="auto"/>
        <w:right w:val="none" w:sz="0" w:space="0" w:color="auto"/>
      </w:divBdr>
    </w:div>
    <w:div w:id="1009678730">
      <w:bodyDiv w:val="1"/>
      <w:marLeft w:val="0"/>
      <w:marRight w:val="0"/>
      <w:marTop w:val="0"/>
      <w:marBottom w:val="0"/>
      <w:divBdr>
        <w:top w:val="none" w:sz="0" w:space="0" w:color="auto"/>
        <w:left w:val="none" w:sz="0" w:space="0" w:color="auto"/>
        <w:bottom w:val="none" w:sz="0" w:space="0" w:color="auto"/>
        <w:right w:val="none" w:sz="0" w:space="0" w:color="auto"/>
      </w:divBdr>
      <w:divsChild>
        <w:div w:id="659313635">
          <w:marLeft w:val="240"/>
          <w:marRight w:val="0"/>
          <w:marTop w:val="0"/>
          <w:marBottom w:val="240"/>
          <w:divBdr>
            <w:top w:val="none" w:sz="0" w:space="0" w:color="auto"/>
            <w:left w:val="none" w:sz="0" w:space="0" w:color="auto"/>
            <w:bottom w:val="none" w:sz="0" w:space="0" w:color="auto"/>
            <w:right w:val="none" w:sz="0" w:space="0" w:color="auto"/>
          </w:divBdr>
        </w:div>
        <w:div w:id="1844513590">
          <w:marLeft w:val="0"/>
          <w:marRight w:val="0"/>
          <w:marTop w:val="240"/>
          <w:marBottom w:val="240"/>
          <w:divBdr>
            <w:top w:val="none" w:sz="0" w:space="0" w:color="auto"/>
            <w:left w:val="none" w:sz="0" w:space="0" w:color="auto"/>
            <w:bottom w:val="none" w:sz="0" w:space="0" w:color="auto"/>
            <w:right w:val="none" w:sz="0" w:space="0" w:color="auto"/>
          </w:divBdr>
          <w:divsChild>
            <w:div w:id="4258847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2209</Words>
  <Characters>13920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lastModifiedBy>Ralf</cp:lastModifiedBy>
  <cp:revision>2</cp:revision>
  <dcterms:created xsi:type="dcterms:W3CDTF">2016-02-01T14:48:00Z</dcterms:created>
  <dcterms:modified xsi:type="dcterms:W3CDTF">2016-02-01T14:48:00Z</dcterms:modified>
</cp:coreProperties>
</file>